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16E28" w14:textId="54BEC62D" w:rsidR="008B26E9" w:rsidRDefault="00E34F3D" w:rsidP="00B72BA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Minority Startup Service Action Proposal</w:t>
      </w:r>
    </w:p>
    <w:p w14:paraId="35C57D45" w14:textId="6E471F08" w:rsidR="00B72BA7" w:rsidRDefault="00B72BA7" w:rsidP="00B72BA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By: Anthony </w:t>
      </w:r>
      <w:proofErr w:type="spellStart"/>
      <w:r>
        <w:rPr>
          <w:rFonts w:ascii="Times New Roman" w:hAnsi="Times New Roman" w:cs="Times New Roman"/>
          <w:sz w:val="24"/>
          <w:szCs w:val="24"/>
        </w:rPr>
        <w:t>Luzzi</w:t>
      </w:r>
      <w:proofErr w:type="spellEnd"/>
    </w:p>
    <w:p w14:paraId="4CEB4F2B" w14:textId="77777777" w:rsidR="00774415" w:rsidRDefault="00774415" w:rsidP="00B72B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F2478DF" w14:textId="167B1D3B" w:rsidR="00774415" w:rsidRDefault="00774415" w:rsidP="00E326F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developing this proposal, I believed I would look at it from the outside. I didn’t think my feelings would become involved in the project because to me it was originally just a school assignment. After interviewing Jopsy from Consult Your Community, I felt emotionally involved in the project. He described to me businesses </w:t>
      </w:r>
      <w:proofErr w:type="gramStart"/>
      <w:r>
        <w:rPr>
          <w:rFonts w:ascii="Times New Roman" w:hAnsi="Times New Roman" w:cs="Times New Roman"/>
          <w:sz w:val="24"/>
          <w:szCs w:val="24"/>
        </w:rPr>
        <w:t>struggles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caused people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loose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their businesses, saving, homes and even lives. Entrepreneurship is a precious thing because it provides hope to a lot of people who feel stuck in the 9-5 rat race. Entrepreneurship represents the ability to make something where there was once nothing, without needing a legacy or having a previous generation involved in business. Being able to start something new is powerful and entrepreneurs are shaping our future by starting new business ideas today. </w:t>
      </w:r>
    </w:p>
    <w:p w14:paraId="693E2973" w14:textId="77777777" w:rsidR="0044074A" w:rsidRDefault="0044074A" w:rsidP="00E326F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805BBBC" w14:textId="1FDC8099" w:rsidR="00774415" w:rsidRDefault="00BF6A58" w:rsidP="00E326F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26E9">
        <w:rPr>
          <w:rFonts w:ascii="Times New Roman" w:hAnsi="Times New Roman" w:cs="Times New Roman"/>
          <w:sz w:val="24"/>
          <w:szCs w:val="24"/>
        </w:rPr>
        <w:t xml:space="preserve">Developing this </w:t>
      </w:r>
      <w:r w:rsidR="00F80302" w:rsidRPr="008B26E9">
        <w:rPr>
          <w:rFonts w:ascii="Times New Roman" w:hAnsi="Times New Roman" w:cs="Times New Roman"/>
          <w:sz w:val="24"/>
          <w:szCs w:val="24"/>
        </w:rPr>
        <w:t>proposal,</w:t>
      </w:r>
      <w:r w:rsidR="00994FFA" w:rsidRPr="008B26E9">
        <w:rPr>
          <w:rFonts w:ascii="Times New Roman" w:hAnsi="Times New Roman" w:cs="Times New Roman"/>
          <w:sz w:val="24"/>
          <w:szCs w:val="24"/>
        </w:rPr>
        <w:t xml:space="preserve"> I was initially interested in entrepreneurship. I </w:t>
      </w:r>
      <w:r w:rsidR="00F80302" w:rsidRPr="008B26E9">
        <w:rPr>
          <w:rFonts w:ascii="Times New Roman" w:hAnsi="Times New Roman" w:cs="Times New Roman"/>
          <w:sz w:val="24"/>
          <w:szCs w:val="24"/>
        </w:rPr>
        <w:t>originally</w:t>
      </w:r>
      <w:r w:rsidR="00994FFA" w:rsidRPr="008B26E9">
        <w:rPr>
          <w:rFonts w:ascii="Times New Roman" w:hAnsi="Times New Roman" w:cs="Times New Roman"/>
          <w:sz w:val="24"/>
          <w:szCs w:val="24"/>
        </w:rPr>
        <w:t xml:space="preserve"> thought all entrepreneurs had the same struggle. As I did research by interviewing my partner, I realized that there was a divide within entrepreneurship. The data and anecdotes started to show me that </w:t>
      </w:r>
      <w:r w:rsidR="008A03BD" w:rsidRPr="008B26E9">
        <w:rPr>
          <w:rFonts w:ascii="Times New Roman" w:hAnsi="Times New Roman" w:cs="Times New Roman"/>
          <w:sz w:val="24"/>
          <w:szCs w:val="24"/>
        </w:rPr>
        <w:t xml:space="preserve">specific small businesses struggled more when they were trying to launch as a non-profit or minority owned business. By researching the structure of this struggle more, I decided to focus on these groups because I believe they deserve a fair chance compared to every other startup in the market. </w:t>
      </w:r>
    </w:p>
    <w:p w14:paraId="5B853203" w14:textId="77777777" w:rsidR="0044074A" w:rsidRDefault="0044074A" w:rsidP="00E326F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145C213" w14:textId="0AF45C4A" w:rsidR="00E326FC" w:rsidRDefault="00654AB1" w:rsidP="00E326F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My top 3 strengths are Command, Restorative and Activator. These skills played an important role in my deciding my service action proposal. The command trait is a strong leadership trait that </w:t>
      </w:r>
      <w:r w:rsidR="00025962">
        <w:rPr>
          <w:rFonts w:ascii="Times New Roman" w:hAnsi="Times New Roman" w:cs="Times New Roman"/>
          <w:sz w:val="24"/>
          <w:szCs w:val="24"/>
        </w:rPr>
        <w:t xml:space="preserve">enables me to take control of a situation and make decision. When starting a new initiative, many times people need someone to assign them roles and direction to achieve the goals they want. By using my command skill, I can help point people in the right direction. The </w:t>
      </w:r>
      <w:r w:rsidR="00B275EA">
        <w:rPr>
          <w:rFonts w:ascii="Times New Roman" w:hAnsi="Times New Roman" w:cs="Times New Roman"/>
          <w:sz w:val="24"/>
          <w:szCs w:val="24"/>
        </w:rPr>
        <w:t>r</w:t>
      </w:r>
      <w:r w:rsidR="00025962">
        <w:rPr>
          <w:rFonts w:ascii="Times New Roman" w:hAnsi="Times New Roman" w:cs="Times New Roman"/>
          <w:sz w:val="24"/>
          <w:szCs w:val="24"/>
        </w:rPr>
        <w:t xml:space="preserve">estorative skill helps people discover areas that can be improved. </w:t>
      </w:r>
      <w:r w:rsidR="0092575D">
        <w:rPr>
          <w:rFonts w:ascii="Times New Roman" w:hAnsi="Times New Roman" w:cs="Times New Roman"/>
          <w:sz w:val="24"/>
          <w:szCs w:val="24"/>
        </w:rPr>
        <w:t xml:space="preserve">This skill helped me recognize where I feel something needs to be changed and allowed me to focus my service action proposal on something that needs the help instead of something that was already successful. </w:t>
      </w:r>
    </w:p>
    <w:p w14:paraId="6E8F4FC6" w14:textId="77777777" w:rsidR="0044074A" w:rsidRDefault="0044074A" w:rsidP="00E326F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6C2EB7B" w14:textId="443CE0F7" w:rsidR="00B275EA" w:rsidRDefault="00B275EA" w:rsidP="00E326F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root cause of </w:t>
      </w:r>
      <w:r w:rsidR="0011160C">
        <w:rPr>
          <w:rFonts w:ascii="Times New Roman" w:hAnsi="Times New Roman" w:cs="Times New Roman"/>
          <w:sz w:val="24"/>
          <w:szCs w:val="24"/>
        </w:rPr>
        <w:t xml:space="preserve">slower minority and small business growth development is </w:t>
      </w:r>
      <w:r w:rsidR="0018786D">
        <w:rPr>
          <w:rFonts w:ascii="Times New Roman" w:hAnsi="Times New Roman" w:cs="Times New Roman"/>
          <w:sz w:val="24"/>
          <w:szCs w:val="24"/>
        </w:rPr>
        <w:t xml:space="preserve">lack of education and similar members. Minority owned businesses are much less common than </w:t>
      </w:r>
      <w:r w:rsidR="00AA189D">
        <w:rPr>
          <w:rFonts w:ascii="Times New Roman" w:hAnsi="Times New Roman" w:cs="Times New Roman"/>
          <w:sz w:val="24"/>
          <w:szCs w:val="24"/>
        </w:rPr>
        <w:t xml:space="preserve">any other types of business and this can make it harder for these businesses to survive if they can’t relate with other people on the market. Furthermore, smaller businesses </w:t>
      </w:r>
      <w:r w:rsidR="002C7572">
        <w:rPr>
          <w:rFonts w:ascii="Times New Roman" w:hAnsi="Times New Roman" w:cs="Times New Roman"/>
          <w:sz w:val="24"/>
          <w:szCs w:val="24"/>
        </w:rPr>
        <w:t>don’t</w:t>
      </w:r>
      <w:r w:rsidR="00AA189D">
        <w:rPr>
          <w:rFonts w:ascii="Times New Roman" w:hAnsi="Times New Roman" w:cs="Times New Roman"/>
          <w:sz w:val="24"/>
          <w:szCs w:val="24"/>
        </w:rPr>
        <w:t xml:space="preserve"> have the capital larger businesses </w:t>
      </w:r>
      <w:r w:rsidR="002C7572">
        <w:rPr>
          <w:rFonts w:ascii="Times New Roman" w:hAnsi="Times New Roman" w:cs="Times New Roman"/>
          <w:sz w:val="24"/>
          <w:szCs w:val="24"/>
        </w:rPr>
        <w:t>do,</w:t>
      </w:r>
      <w:r w:rsidR="00AA189D">
        <w:rPr>
          <w:rFonts w:ascii="Times New Roman" w:hAnsi="Times New Roman" w:cs="Times New Roman"/>
          <w:sz w:val="24"/>
          <w:szCs w:val="24"/>
        </w:rPr>
        <w:t xml:space="preserve"> so they can’t afford to </w:t>
      </w:r>
      <w:r w:rsidR="002C7572">
        <w:rPr>
          <w:rFonts w:ascii="Times New Roman" w:hAnsi="Times New Roman" w:cs="Times New Roman"/>
          <w:sz w:val="24"/>
          <w:szCs w:val="24"/>
        </w:rPr>
        <w:t xml:space="preserve">pay consultants to solve the same problems. </w:t>
      </w:r>
    </w:p>
    <w:p w14:paraId="5DE8BA38" w14:textId="77777777" w:rsidR="0044074A" w:rsidRDefault="0044074A" w:rsidP="00E326F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E4384E4" w14:textId="6C9CFED2" w:rsidR="002C7572" w:rsidRDefault="00F23B3B" w:rsidP="00E326F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Collaboration and empowerment contribute to the success of businesses. When businessowners can learn from </w:t>
      </w:r>
      <w:r w:rsidR="00902B72">
        <w:rPr>
          <w:rFonts w:ascii="Times New Roman" w:hAnsi="Times New Roman" w:cs="Times New Roman"/>
          <w:sz w:val="24"/>
          <w:szCs w:val="24"/>
        </w:rPr>
        <w:t>other’s</w:t>
      </w:r>
      <w:r>
        <w:rPr>
          <w:rFonts w:ascii="Times New Roman" w:hAnsi="Times New Roman" w:cs="Times New Roman"/>
          <w:sz w:val="24"/>
          <w:szCs w:val="24"/>
        </w:rPr>
        <w:t xml:space="preserve"> mistakes, it empowers them to make better decisions. </w:t>
      </w:r>
    </w:p>
    <w:p w14:paraId="58E1E1B7" w14:textId="77777777" w:rsidR="0044074A" w:rsidRDefault="0044074A" w:rsidP="00E326F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6B16C29" w14:textId="5B94071E" w:rsidR="00902B72" w:rsidRDefault="00902B72" w:rsidP="00E326F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this process I have learned that it is important to listen and research before making big decisions. By listening to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person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interviewed and doing research by talking to businessowners, I gained a perspective that allowed me to successfully guide my service action proposal. </w:t>
      </w:r>
    </w:p>
    <w:p w14:paraId="7A3E8CD6" w14:textId="77777777" w:rsidR="002C7572" w:rsidRDefault="002C7572" w:rsidP="00B72B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D4C4F82" w14:textId="3392FF3A" w:rsidR="002507DF" w:rsidRDefault="002507DF" w:rsidP="00B72B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50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47"/>
    <w:rsid w:val="00025962"/>
    <w:rsid w:val="0011160C"/>
    <w:rsid w:val="0018786D"/>
    <w:rsid w:val="002507DF"/>
    <w:rsid w:val="002C7572"/>
    <w:rsid w:val="0044074A"/>
    <w:rsid w:val="00654AB1"/>
    <w:rsid w:val="00774415"/>
    <w:rsid w:val="008A03BD"/>
    <w:rsid w:val="008B26E9"/>
    <w:rsid w:val="00902B72"/>
    <w:rsid w:val="0092575D"/>
    <w:rsid w:val="00994FFA"/>
    <w:rsid w:val="00AA189D"/>
    <w:rsid w:val="00B275EA"/>
    <w:rsid w:val="00B72BA7"/>
    <w:rsid w:val="00BF6A58"/>
    <w:rsid w:val="00D24047"/>
    <w:rsid w:val="00E326FC"/>
    <w:rsid w:val="00E34F3D"/>
    <w:rsid w:val="00F23B3B"/>
    <w:rsid w:val="00F8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72D9"/>
  <w15:chartTrackingRefBased/>
  <w15:docId w15:val="{3DE4B925-86C3-4D42-A987-2649F2D3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30F9B9DB5FB4D88EA0032765F1DE5" ma:contentTypeVersion="7" ma:contentTypeDescription="Create a new document." ma:contentTypeScope="" ma:versionID="904bab9a93e48c1aa30c781a5f9ec945">
  <xsd:schema xmlns:xsd="http://www.w3.org/2001/XMLSchema" xmlns:xs="http://www.w3.org/2001/XMLSchema" xmlns:p="http://schemas.microsoft.com/office/2006/metadata/properties" xmlns:ns3="b1028603-cb03-4ac5-9e66-690490596e24" targetNamespace="http://schemas.microsoft.com/office/2006/metadata/properties" ma:root="true" ma:fieldsID="310df77bfc163efdbdde746cc8c96c68" ns3:_="">
    <xsd:import namespace="b1028603-cb03-4ac5-9e66-690490596e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28603-cb03-4ac5-9e66-690490596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25C11B-020F-4831-BB03-7AB34CCAC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28603-cb03-4ac5-9e66-690490596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9CD5A6-AEED-4EA2-B142-F86B82694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5F64D-CBAC-4A2E-9418-A82B9F3480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AJLUZZI</dc:creator>
  <cp:keywords/>
  <dc:description/>
  <cp:lastModifiedBy>AJLUZZI</cp:lastModifiedBy>
  <cp:revision>26</cp:revision>
  <dcterms:created xsi:type="dcterms:W3CDTF">2019-11-21T19:37:00Z</dcterms:created>
  <dcterms:modified xsi:type="dcterms:W3CDTF">2019-11-21T19:56:00Z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0x010100ABD30F9B9DB5FB4D88EA0032765F1DE5</vt:lpwstr>
  </property>
</Properties>
</file>